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73" w:rsidRDefault="00D81E73" w:rsidP="00D81E73">
      <w:pPr>
        <w:ind w:left="-709" w:firstLine="709"/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t>Q.</w:t>
      </w:r>
      <w:r w:rsidR="006470AD" w:rsidRPr="00D81E73">
        <w:rPr>
          <w:b/>
          <w:sz w:val="52"/>
          <w:highlight w:val="yellow"/>
          <w:lang w:val="en-US"/>
        </w:rPr>
        <w:t>1</w:t>
      </w:r>
    </w:p>
    <w:p w:rsidR="00D81E73" w:rsidRDefault="006470AD" w:rsidP="00D81E73">
      <w:pPr>
        <w:ind w:left="-709" w:firstLine="142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7129" cy="3648075"/>
            <wp:effectExtent l="19050" t="0" r="0" b="0"/>
            <wp:docPr id="34" name="Picture 34" descr="C:\Users\Dell\Downloads\UGC-NET-History-Classes-2025-Ancient-India-History-UGC-NET-UGC-NET-History-Paper-2-By-Ashwani-YouTube-02-15-2026_08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Ancient-India-History-UGC-NET-UGC-NET-History-Paper-2-By-Ashwani-YouTube-02-15-2026_08_40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29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257550" cy="4533900"/>
            <wp:effectExtent l="19050" t="0" r="0" b="0"/>
            <wp:docPr id="33" name="Picture 33" descr="C:\Users\Dell\Downloads\UGC-NET-History-Classes-2025-Ancient-India-History-UGC-NET-UGC-NET-History-Paper-2-By-Ashwani-YouTube-02-15-2026_08_4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Classes-2025-Ancient-India-History-UGC-NET-UGC-NET-History-Paper-2-By-Ashwani-YouTube-02-15-2026_08_40_A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76800" cy="3455942"/>
            <wp:effectExtent l="19050" t="0" r="0" b="0"/>
            <wp:docPr id="32" name="Picture 32" descr="C:\Users\Dell\Downloads\UGC-NET-History-Classes-2025-Ancient-India-History-UGC-NET-UGC-NET-History-Paper-2-By-Ashwani-YouTube-02-15-2026_08_4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Ancient-India-History-UGC-NET-UGC-NET-History-Paper-2-By-Ashwani-YouTube-02-15-2026_08_40_A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b/>
          <w:sz w:val="52"/>
          <w:lang w:val="en-US"/>
        </w:rPr>
      </w:pPr>
    </w:p>
    <w:p w:rsidR="00D81E73" w:rsidRDefault="006470AD" w:rsidP="00D81E73">
      <w:pPr>
        <w:ind w:left="-709"/>
        <w:rPr>
          <w:b/>
          <w:sz w:val="5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2550" cy="3712848"/>
            <wp:effectExtent l="19050" t="0" r="0" b="0"/>
            <wp:docPr id="30" name="Picture 30" descr="C:\Users\Dell\Downloads\UGC-NET-History-Classes-2025-Ancient-India-History-UGC-NET-UGC-NET-History-Paper-2-By-Ashwani-YouTube-02-15-2026_08_4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Ancient-India-History-UGC-NET-UGC-NET-History-Paper-2-By-Ashwani-YouTube-02-15-2026_08_40_AM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9714" cy="2095500"/>
            <wp:effectExtent l="19050" t="0" r="0" b="0"/>
            <wp:docPr id="29" name="Picture 29" descr="C:\Users\Dell\Downloads\UGC-NET-History-Classes-2025-Ancient-India-History-UGC-NET-UGC-NET-History-Paper-2-By-Ashwani-YouTube-02-15-2026_08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Ancient-India-History-UGC-NET-UGC-NET-History-Paper-2-By-Ashwani-YouTube-02-15-2026_08_41_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14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142"/>
        <w:rPr>
          <w:lang w:val="en-US"/>
        </w:rPr>
      </w:pPr>
      <w:r w:rsidRPr="00D81E73">
        <w:rPr>
          <w:noProof/>
          <w:lang w:val="en-US"/>
        </w:rPr>
        <w:drawing>
          <wp:inline distT="0" distB="0" distL="0" distR="0">
            <wp:extent cx="5238750" cy="2480140"/>
            <wp:effectExtent l="19050" t="0" r="0" b="0"/>
            <wp:docPr id="1" name="Picture 31" descr="C:\Users\Dell\Downloads\UGC-NET-History-Classes-2025-Ancient-India-History-UGC-NET-UGC-NET-History-Paper-2-By-Ashwani-YouTube-02-15-2026_08_4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Ancient-India-History-UGC-NET-UGC-NET-History-Paper-2-By-Ashwani-YouTube-02-15-2026_08_40_AM 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8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D81E73" w:rsidP="00D81E73">
      <w:pPr>
        <w:ind w:left="-709" w:firstLine="709"/>
        <w:rPr>
          <w:lang w:val="en-US"/>
        </w:rPr>
      </w:pPr>
    </w:p>
    <w:p w:rsidR="00D81E73" w:rsidRDefault="006470AD" w:rsidP="00D81E73">
      <w:pPr>
        <w:ind w:left="-709" w:firstLine="14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29125" cy="2105025"/>
            <wp:effectExtent l="19050" t="0" r="9525" b="0"/>
            <wp:docPr id="28" name="Picture 28" descr="C:\Users\Dell\Downloads\UGC-NET-History-Classes-2025-Ancient-India-History-UGC-NET-UGC-NET-History-Paper-2-By-Ashwani-YouTube-02-15-2026_08_4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Classes-2025-Ancient-India-History-UGC-NET-UGC-NET-History-Paper-2-By-Ashwani-YouTube-02-15-2026_08_41_A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00825" cy="3990975"/>
            <wp:effectExtent l="19050" t="0" r="9525" b="0"/>
            <wp:docPr id="27" name="Picture 27" descr="C:\Users\Dell\Downloads\UGC-NET-History-Classes-2025-Ancient-India-History-UGC-NET-UGC-NET-History-Paper-2-By-Ashwani-YouTube-02-15-2026_08_4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Ancient-India-History-UGC-NET-UGC-NET-History-Paper-2-By-Ashwani-YouTube-02-15-2026_08_41_AM (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867525" cy="4286250"/>
            <wp:effectExtent l="19050" t="0" r="9525" b="0"/>
            <wp:docPr id="26" name="Picture 26" descr="C:\Users\Dell\Downloads\UGC-NET-History-Classes-2025-Ancient-India-History-UGC-NET-UGC-NET-History-Paper-2-By-Ashwani-YouTube-02-15-2026_08_4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Ancient-India-History-UGC-NET-UGC-NET-History-Paper-2-By-Ashwani-YouTube-02-15-2026_08_41_AM (3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D81E73">
      <w:pPr>
        <w:ind w:left="-709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00800" cy="3381375"/>
            <wp:effectExtent l="19050" t="0" r="0" b="0"/>
            <wp:docPr id="25" name="Picture 25" descr="C:\Users\Dell\Downloads\UGC-NET-History-Classes-2025-Ancient-India-History-UGC-NET-UGC-NET-History-Paper-2-By-Ashwani-YouTube-02-15-2026_08_4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2025-Ancient-India-History-UGC-NET-UGC-NET-History-Paper-2-By-Ashwani-YouTube-02-15-2026_08_41_A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73" w:rsidRDefault="00D81E73" w:rsidP="00D81E73">
      <w:pPr>
        <w:ind w:left="-709"/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sz w:val="52"/>
          <w:lang w:val="en-US"/>
        </w:rPr>
      </w:pPr>
      <w:r w:rsidRPr="00D81E73">
        <w:rPr>
          <w:sz w:val="52"/>
          <w:highlight w:val="yellow"/>
          <w:lang w:val="en-US"/>
        </w:rPr>
        <w:t>Q.2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43425" cy="3629025"/>
            <wp:effectExtent l="19050" t="0" r="9525" b="0"/>
            <wp:docPr id="35" name="Picture 35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Q.3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46542"/>
            <wp:effectExtent l="19050" t="0" r="2540" b="0"/>
            <wp:docPr id="36" name="Picture 36" descr="C:\Users\Dell\Downloads\UGC-NET-History-Classes-2025-Ancient-India-History-UGC-NET-UGC-NET-History-Paper-2-By-Ashwani-YouTube-02-15-2026_08_5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Ancient-India-History-UGC-NET-UGC-NET-History-Paper-2-By-Ashwani-YouTube-02-15-2026_08_51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Default="00D81E73" w:rsidP="006470AD">
      <w:pPr>
        <w:rPr>
          <w:lang w:val="en-US"/>
        </w:rPr>
      </w:pPr>
    </w:p>
    <w:p w:rsidR="00D81E73" w:rsidRPr="00D81E73" w:rsidRDefault="00D81E73" w:rsidP="006470AD">
      <w:pPr>
        <w:rPr>
          <w:b/>
          <w:sz w:val="44"/>
          <w:lang w:val="en-US"/>
        </w:rPr>
      </w:pPr>
      <w:r w:rsidRPr="00D81E73">
        <w:rPr>
          <w:b/>
          <w:sz w:val="44"/>
          <w:highlight w:val="yellow"/>
          <w:lang w:val="en-US"/>
        </w:rPr>
        <w:lastRenderedPageBreak/>
        <w:t>Q.4</w:t>
      </w:r>
      <w:r w:rsidRPr="00D81E73">
        <w:rPr>
          <w:b/>
          <w:sz w:val="44"/>
          <w:lang w:val="en-US"/>
        </w:rPr>
        <w:t xml:space="preserve"> </w:t>
      </w:r>
    </w:p>
    <w:p w:rsidR="006470AD" w:rsidRDefault="006470AD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2314575"/>
            <wp:effectExtent l="19050" t="0" r="9525" b="0"/>
            <wp:docPr id="38" name="Picture 38" descr="C:\Users\Dell\Downloads\UGC-NET-History-Classes-2025-Ancient-India-History-UGC-NET-UGC-NET-History-Paper-2-By-Ashwani-YouTube-02-15-2026_08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Ancient-India-History-UGC-NET-UGC-NET-History-Paper-2-By-Ashwani-YouTube-02-15-2026_08_52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76950" cy="3228975"/>
            <wp:effectExtent l="19050" t="0" r="0" b="0"/>
            <wp:docPr id="37" name="Picture 37" descr="C:\Users\Dell\Downloads\UGC-NET-History-Classes-2025-Ancient-India-History-UGC-NET-UGC-NET-History-Paper-2-By-Ashwani-YouTube-02-15-2026_08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Ancient-India-History-UGC-NET-UGC-NET-History-Paper-2-By-Ashwani-YouTube-02-15-2026_08_52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</w:p>
    <w:p w:rsidR="006470AD" w:rsidRDefault="006470AD" w:rsidP="006470AD">
      <w:pPr>
        <w:rPr>
          <w:lang w:val="en-US"/>
        </w:rPr>
      </w:pPr>
      <w:r>
        <w:rPr>
          <w:lang w:val="en-US"/>
        </w:rPr>
        <w:t>5</w:t>
      </w:r>
    </w:p>
    <w:p w:rsidR="006470AD" w:rsidRDefault="00F44C9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91400" cy="4257675"/>
            <wp:effectExtent l="19050" t="0" r="0" b="0"/>
            <wp:docPr id="41" name="Picture 41" descr="C:\Users\Dell\Downloads\UGC-NET-History-Classes-2025-Ancient-India-History-UGC-NET-UGC-NET-History-Paper-2-By-Ashwani-YouTube-02-15-2026_08_5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Ancient-India-History-UGC-NET-UGC-NET-History-Paper-2-By-Ashwani-YouTube-02-15-2026_08_55_A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58150" cy="4076700"/>
            <wp:effectExtent l="19050" t="0" r="0" b="0"/>
            <wp:docPr id="40" name="Picture 40" descr="C:\Users\Dell\Downloads\UGC-NET-History-Classes-2025-Ancient-India-History-UGC-NET-UGC-NET-History-Paper-2-By-Ashwani-YouTube-02-15-2026_08_5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Ancient-India-History-UGC-NET-UGC-NET-History-Paper-2-By-Ashwani-YouTube-02-15-2026_08_55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4075" cy="2628900"/>
            <wp:effectExtent l="19050" t="0" r="9525" b="0"/>
            <wp:docPr id="39" name="Picture 39" descr="C:\Users\Dell\Downloads\UGC-NET-History-Classes-2025-Ancient-India-History-UGC-NET-UGC-NET-History-Paper-2-By-Ashwani-YouTube-02-15-2026_08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Ancient-India-History-UGC-NET-UGC-NET-History-Paper-2-By-Ashwani-YouTube-02-15-2026_08_5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</w:p>
    <w:p w:rsidR="00F44C91" w:rsidRDefault="00F44C91" w:rsidP="006470AD">
      <w:pPr>
        <w:rPr>
          <w:lang w:val="en-US"/>
        </w:rPr>
      </w:pPr>
      <w:r>
        <w:rPr>
          <w:lang w:val="en-US"/>
        </w:rPr>
        <w:t>45</w:t>
      </w:r>
    </w:p>
    <w:p w:rsidR="00F44C9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7900" cy="3305175"/>
            <wp:effectExtent l="19050" t="0" r="0" b="0"/>
            <wp:docPr id="44" name="Picture 44" descr="C:\Users\Dell\Downloads\UGC-NET-History-Classes-2025-Ancient-India-History-UGC-NET-UGC-NET-History-Paper-2-By-Ashwani-YouTube-02-15-2026_09_2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Ancient-India-History-UGC-NET-UGC-NET-History-Paper-2-By-Ashwani-YouTube-02-15-2026_09_23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48500" cy="3200400"/>
            <wp:effectExtent l="19050" t="0" r="0" b="0"/>
            <wp:docPr id="43" name="Picture 43" descr="C:\Users\Dell\Downloads\UGC-NET-History-Classes-2025-Ancient-India-History-UGC-NET-UGC-NET-History-Paper-2-By-Ashwani-YouTube-02-15-2026_09_2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2025-Ancient-India-History-UGC-NET-UGC-NET-History-Paper-2-By-Ashwani-YouTube-02-15-2026_09_23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14950" cy="3695700"/>
            <wp:effectExtent l="19050" t="0" r="0" b="0"/>
            <wp:docPr id="42" name="Picture 4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43550" cy="4143375"/>
            <wp:effectExtent l="19050" t="0" r="0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  <w:r>
        <w:rPr>
          <w:lang w:val="en-US"/>
        </w:rPr>
        <w:t>22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05375" cy="3990975"/>
            <wp:effectExtent l="19050" t="0" r="9525" b="0"/>
            <wp:docPr id="46" name="Picture 4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23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00093"/>
            <wp:effectExtent l="19050" t="0" r="2540" b="0"/>
            <wp:docPr id="47" name="Picture 4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62575" cy="4048125"/>
            <wp:effectExtent l="19050" t="0" r="9525" b="0"/>
            <wp:docPr id="48" name="Picture 4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4448175"/>
            <wp:effectExtent l="19050" t="0" r="0" b="0"/>
            <wp:docPr id="50" name="Picture 50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52975" cy="4010025"/>
            <wp:effectExtent l="19050" t="0" r="9525" b="0"/>
            <wp:docPr id="49" name="Picture 4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4556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74546"/>
            <wp:effectExtent l="19050" t="0" r="2540" b="0"/>
            <wp:docPr id="51" name="Picture 5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1894"/>
            <wp:effectExtent l="19050" t="0" r="2540" b="0"/>
            <wp:docPr id="52" name="Picture 5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0075" cy="4343400"/>
            <wp:effectExtent l="19050" t="0" r="9525" b="0"/>
            <wp:docPr id="58" name="Picture 58" descr="C:\Users\Dell\Downloads\UGC-NET-History-Classes-2025-Ancient-India-History-UGC-NET-UGC-NET-History-Paper-2-By-Ashwani-YouTube-02-15-2026_09_2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2025-Ancient-India-History-UGC-NET-UGC-NET-History-Paper-2-By-Ashwani-YouTube-02-15-2026_09_2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600450"/>
            <wp:effectExtent l="19050" t="0" r="0" b="0"/>
            <wp:docPr id="57" name="Picture 57" descr="C:\Users\Dell\Downloads\UGC-NET-History-Classes-2025-Ancient-India-History-UGC-NET-UGC-NET-History-Paper-2-By-Ashwani-YouTube-02-15-2026_09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2025-Ancient-India-History-UGC-NET-UGC-NET-History-Paper-2-By-Ashwani-YouTube-02-15-2026_09_25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72200" cy="3200400"/>
            <wp:effectExtent l="19050" t="0" r="0" b="0"/>
            <wp:docPr id="56" name="Picture 5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6080"/>
            <wp:effectExtent l="19050" t="0" r="2540" b="0"/>
            <wp:docPr id="59" name="Picture 59" descr="C:\Users\Dell\Downloads\UGC-NET-History-Classes-2025-Ancient-India-History-UGC-NET-UGC-NET-History-Paper-2-By-Ashwani-YouTube-02-15-2026_09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Classes-2025-Ancient-India-History-UGC-NET-UGC-NET-History-Paper-2-By-Ashwani-YouTube-02-15-2026_09_26_A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060751" w:rsidP="006470AD">
      <w:pPr>
        <w:rPr>
          <w:lang w:val="en-US"/>
        </w:rPr>
      </w:pPr>
    </w:p>
    <w:p w:rsidR="00060751" w:rsidRDefault="00060751" w:rsidP="006470AD">
      <w:pPr>
        <w:rPr>
          <w:lang w:val="en-US"/>
        </w:rPr>
      </w:pPr>
      <w:r>
        <w:rPr>
          <w:lang w:val="en-US"/>
        </w:rPr>
        <w:t>45</w:t>
      </w:r>
    </w:p>
    <w:p w:rsidR="00060751" w:rsidRDefault="00060751" w:rsidP="006470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4181475"/>
            <wp:effectExtent l="19050" t="0" r="0" b="0"/>
            <wp:docPr id="60" name="Picture 60" descr="C:\Users\Dell\Downloads\UGC-NET-History-Classes-2025-Ancient-India-History-UGC-NET-UGC-NET-History-Paper-2-By-Ashwani-YouTube-02-15-2026_09_2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Classes-2025-Ancient-India-History-UGC-NET-UGC-NET-History-Paper-2-By-Ashwani-YouTube-02-15-2026_09_27_A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751" w:rsidRDefault="009E041E" w:rsidP="006470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86350" cy="3743325"/>
            <wp:effectExtent l="19050" t="0" r="0" b="0"/>
            <wp:docPr id="2" name="Picture 1" descr="C:\Users\Dell\Downloads\UGC-NET-History-Classes-2025-Ancient-India-History-UGC-NET-UGC-NET-History-Paper-2-By-Ashwani-YouTube-02-15-2026_04_5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Classes-2025-Ancient-India-History-UGC-NET-UGC-NET-History-Paper-2-By-Ashwani-YouTube-02-15-2026_04_5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9E041E" w:rsidRDefault="009E041E" w:rsidP="006470AD">
      <w:pPr>
        <w:rPr>
          <w:lang w:val="en-US"/>
        </w:rPr>
      </w:pPr>
    </w:p>
    <w:p w:rsidR="009E041E" w:rsidRDefault="009E041E" w:rsidP="006470AD">
      <w:pPr>
        <w:rPr>
          <w:lang w:val="en-US"/>
        </w:rPr>
      </w:pPr>
      <w:r>
        <w:rPr>
          <w:lang w:val="en-US"/>
        </w:rPr>
        <w:t>Ans :A</w:t>
      </w:r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</w:p>
    <w:p w:rsidR="000C6FAD" w:rsidRDefault="000C6FAD" w:rsidP="006470AD">
      <w:pPr>
        <w:rPr>
          <w:lang w:val="en-US"/>
        </w:rPr>
      </w:pPr>
      <w:r>
        <w:rPr>
          <w:lang w:val="en-US"/>
        </w:rPr>
        <w:t>Total number of ramaayana is 300</w:t>
      </w:r>
    </w:p>
    <w:p w:rsidR="006F3F07" w:rsidRPr="006470AD" w:rsidRDefault="006F3F07" w:rsidP="006470AD">
      <w:pPr>
        <w:rPr>
          <w:lang w:val="en-US"/>
        </w:rPr>
      </w:pPr>
      <w:r>
        <w:rPr>
          <w:lang w:val="en-US"/>
        </w:rPr>
        <w:t xml:space="preserve">Paper inveneten in china second centuary CE me </w:t>
      </w:r>
      <w:r w:rsidR="00D605DE">
        <w:rPr>
          <w:lang w:val="en-US"/>
        </w:rPr>
        <w:t xml:space="preserve">use pahle palm leave per likhte the </w:t>
      </w:r>
    </w:p>
    <w:sectPr w:rsidR="006F3F07" w:rsidRPr="006470AD" w:rsidSect="00A77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60751"/>
    <w:rsid w:val="000C6FAD"/>
    <w:rsid w:val="006470AD"/>
    <w:rsid w:val="006F3F07"/>
    <w:rsid w:val="007A3D36"/>
    <w:rsid w:val="00907F42"/>
    <w:rsid w:val="009E041E"/>
    <w:rsid w:val="00A77100"/>
    <w:rsid w:val="00D605DE"/>
    <w:rsid w:val="00D67B99"/>
    <w:rsid w:val="00D81E73"/>
    <w:rsid w:val="00F44C91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100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19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8</cp:revision>
  <dcterms:created xsi:type="dcterms:W3CDTF">2025-11-16T10:42:00Z</dcterms:created>
  <dcterms:modified xsi:type="dcterms:W3CDTF">2026-02-15T11:44:00Z</dcterms:modified>
</cp:coreProperties>
</file>